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485"/>
        <w:gridCol w:w="3014"/>
        <w:gridCol w:w="3487"/>
        <w:gridCol w:w="1482"/>
        <w:gridCol w:w="2657"/>
      </w:tblGrid>
      <w:tr w:rsidR="00DB3D6B" w:rsidRPr="00DB3D6B" w14:paraId="2E8A7A32" w14:textId="77777777" w:rsidTr="00DB3D6B">
        <w:trPr>
          <w:trHeight w:val="312"/>
        </w:trPr>
        <w:tc>
          <w:tcPr>
            <w:tcW w:w="12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CA3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DATI SUI PAGAMENTI I (art. 4-bis, comma 2, d.lgs. 33/2013)</w:t>
            </w:r>
          </w:p>
        </w:tc>
      </w:tr>
      <w:tr w:rsidR="00DB3D6B" w:rsidRPr="00DB3D6B" w14:paraId="418C4E36" w14:textId="77777777" w:rsidTr="00DB3D6B">
        <w:trPr>
          <w:trHeight w:val="312"/>
        </w:trPr>
        <w:tc>
          <w:tcPr>
            <w:tcW w:w="12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9E5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ORDINE DEI FARMACISTI DELLA PROVINCIA DI ORISTANO - ANNO 2024</w:t>
            </w:r>
          </w:p>
        </w:tc>
      </w:tr>
      <w:tr w:rsidR="00DB3D6B" w:rsidRPr="00DB3D6B" w14:paraId="2EE17E9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3DB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ANNO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5F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TRIMESTRE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42F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CATEGORIA DI SPESA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E8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TIPOLOGIA DI SPESA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A3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IMPORTO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E7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BENEFICIARIO</w:t>
            </w:r>
          </w:p>
        </w:tc>
      </w:tr>
      <w:tr w:rsidR="00DB3D6B" w:rsidRPr="00DB3D6B" w14:paraId="75CD637C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50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B4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DB0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60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B0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57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6DC63DE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782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E7A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04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6C6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685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60,00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789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516BF8B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E9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38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C58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83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53F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740,00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89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DB3D6B" w:rsidRPr="00DB3D6B" w14:paraId="3CBC2C4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841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04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E2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096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4F9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7C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3391974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9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3E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2B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BA4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08E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D4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4472373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C5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49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BD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0A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AA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610,00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631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17494191004</w:t>
            </w:r>
          </w:p>
        </w:tc>
      </w:tr>
      <w:tr w:rsidR="00DB3D6B" w:rsidRPr="00DB3D6B" w14:paraId="71E0E22D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B8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0AA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7B3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D5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B2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6F9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1356E16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A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C82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C4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2C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F4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1.339,99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C8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19191A"/>
                <w:lang w:eastAsia="it-IT"/>
              </w:rPr>
              <w:t>01104960958</w:t>
            </w:r>
          </w:p>
        </w:tc>
      </w:tr>
      <w:tr w:rsidR="00DB3D6B" w:rsidRPr="00DB3D6B" w14:paraId="1AB6D9A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25E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D1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BE8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07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E7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0,80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25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0BE1A22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BCC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CD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59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8E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C7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16,84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5C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19191A"/>
                <w:lang w:eastAsia="it-IT"/>
              </w:rPr>
              <w:t>11256580967</w:t>
            </w:r>
          </w:p>
        </w:tc>
      </w:tr>
      <w:tr w:rsidR="00DB3D6B" w:rsidRPr="00DB3D6B" w14:paraId="602CE92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BC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A9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59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AB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67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6E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0B3559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C6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D3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37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F3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B6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8,19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22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548751E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CB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28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F9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60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7D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0,09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54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2318E7EF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D4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1F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8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4C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3F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ADC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4D94FB0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A5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76F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42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5C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9E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174,02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4B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DB3D6B" w:rsidRPr="00DB3D6B" w14:paraId="1AB5699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1B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6B2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0F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E8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EB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760,00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AF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396F18B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02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9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3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259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60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596,34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40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199001D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C5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EB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FC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in conto capitale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8F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CC1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3.113,44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183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01700020512</w:t>
            </w:r>
          </w:p>
        </w:tc>
      </w:tr>
      <w:tr w:rsidR="00DB3D6B" w:rsidRPr="00DB3D6B" w14:paraId="05DBB1A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ECC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C3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6C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61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05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21,29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A8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041E302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5B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DA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B4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6DF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4E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F0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4D35813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C04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210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90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D4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70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4C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5C6063A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93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923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3D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09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3B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0,80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C2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5A85CB87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1F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CC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44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A6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0F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3,79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36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19191A"/>
                <w:lang w:eastAsia="it-IT"/>
              </w:rPr>
              <w:t>11256580967</w:t>
            </w:r>
          </w:p>
        </w:tc>
      </w:tr>
      <w:tr w:rsidR="00DB3D6B" w:rsidRPr="00DB3D6B" w14:paraId="43DBCE4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D9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A6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3D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49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C7C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A2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15CC316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D9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A3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11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9A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CCD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0,22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9C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4793026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54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AC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10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E85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B1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8,46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FB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7348337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6B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84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1B7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921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17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94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5177C3B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46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E37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15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CFC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CC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0D2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4C86685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E5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55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1C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28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664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266,18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8C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DB3D6B" w:rsidRPr="00DB3D6B" w14:paraId="44D70D3F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DC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EF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A8B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40C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F0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B5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03FAE4F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3F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36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EEE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D3A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40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109,80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DD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5D155B2C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07D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AD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DAA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5CD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6A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97,49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25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DB3D6B" w:rsidRPr="00DB3D6B" w14:paraId="5702649D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971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A9E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31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3F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CA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25,00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B6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25751DD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A1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427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FC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D5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F0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EE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4ECA293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D0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E1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09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F7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C8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8,19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05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A30F2F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13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D8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E6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7D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41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10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735FEF6C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0B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E68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D5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47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B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FA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0149137F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68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D6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68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6B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41D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100,00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54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21B471D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7A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859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AA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F2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B2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139,63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E33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00640930582</w:t>
            </w:r>
          </w:p>
        </w:tc>
      </w:tr>
      <w:tr w:rsidR="00DB3D6B" w:rsidRPr="00DB3D6B" w14:paraId="7D4667A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981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A7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C1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E3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4BE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1.042,00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EEC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144C758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5E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9C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D7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EE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48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92,72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47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01020400956</w:t>
            </w:r>
          </w:p>
        </w:tc>
      </w:tr>
      <w:tr w:rsidR="00DB3D6B" w:rsidRPr="00DB3D6B" w14:paraId="7DD6C78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6D2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0E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164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60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CF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100,00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9C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15A580A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95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86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0A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70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2F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100,00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6E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01AF6D8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0F4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91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EB7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25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2D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100,00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6C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0D69084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FD8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93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51B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C2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BD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189,51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F5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DB3D6B" w:rsidRPr="00DB3D6B" w14:paraId="599542DD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52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8C1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78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00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0CA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304,51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8F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306D33D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4D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6F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0A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8E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D1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73,20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35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5DDB2507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2B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43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48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87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B5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660,00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AF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DB3D6B" w:rsidRPr="00DB3D6B" w14:paraId="55152BDF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4F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206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65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A0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7E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75B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006AF3F7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F8F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8F6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A3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580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47B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18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4483A03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0A7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3B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70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82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F18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8,46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AA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1B14B88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8B7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E6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E3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05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A7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D9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627CF42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48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87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30C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BD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50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B74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25396BC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20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922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60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A3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51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FA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33B74487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A3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8DB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6B2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B2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54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1.964,71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CC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4C41505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9C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9CB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EA4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35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22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93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A10EB5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E2C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E4B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A34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066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93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8,46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464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1CCBCC0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80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18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4F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7E7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65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0,05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AA7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48B4EC4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E1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0E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24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27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17C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EB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3AEACF5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C2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62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8F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D77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F97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36,60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E5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DB3D6B" w:rsidRPr="00DB3D6B" w14:paraId="124196A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533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1C3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BB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D04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80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3.229,77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69A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7BD8B5CD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36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02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C00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6D5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7E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BD9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543E203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92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46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97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29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5C5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495,32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03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52752C8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C2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209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5A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28C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4C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143,94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E73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DB3D6B" w:rsidRPr="00DB3D6B" w14:paraId="7890E80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5D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CE7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5D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6C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AD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1.649,44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EF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5FE2525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F2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0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B2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0F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FE1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C5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495C387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E0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299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39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707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6AA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112,01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495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DB3D6B" w:rsidRPr="00DB3D6B" w14:paraId="0746E6A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81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8D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8C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9F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CB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25,00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85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6BB2E6E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5C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C3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D9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05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DB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55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3A5EE50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B7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6B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F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7A3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10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8,19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F6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1A14EE1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5D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A5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D73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4C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99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8AD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48BA033F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B5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84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70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5D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7A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3A8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5BC86CE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616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EC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25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38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700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745,00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45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DB3D6B" w:rsidRPr="00DB3D6B" w14:paraId="336DDB97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0B9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D5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78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76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460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707,99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D8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08F5965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2E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2F1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F9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99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88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E4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54DBB83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291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55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2B9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A5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54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691,81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9E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4060C26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639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52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3D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3F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03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0,68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CD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4283372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45D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52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8B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287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F5E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AFB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01AC784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E8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975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C81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2A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4D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28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662AD45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83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A8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02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CF1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63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836,38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480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2B76F9E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DB8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08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465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BB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B13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29,28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83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0091CBB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3CA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D64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AA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38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66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36F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1C6DE2E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F13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F1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751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C0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C0C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8,46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B81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4E227AD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AB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5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49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B9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FA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B67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15BCC71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14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27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32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92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FA9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0,34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61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5CBA366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5B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DA1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8E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4E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12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42,99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1CB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DB3D6B" w:rsidRPr="00DB3D6B" w14:paraId="5AEE46A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30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5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9F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60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CCD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152,85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6D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DB3D6B" w:rsidRPr="00DB3D6B" w14:paraId="1FE2DF1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4B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9F2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F6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B91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EF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231,80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7F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00698140951</w:t>
            </w:r>
          </w:p>
        </w:tc>
      </w:tr>
      <w:tr w:rsidR="00DB3D6B" w:rsidRPr="00DB3D6B" w14:paraId="217514D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4E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EE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80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F8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2A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1,50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B4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1CECE7D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A8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B9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FF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B5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E8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B2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7F03F25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63E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49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8D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FF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BC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0,34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A26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A04A55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873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D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38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07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997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0,34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B7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085A5E8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7C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F2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BD1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061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D8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20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078B9FE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02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91B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D72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31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B5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8,19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3FF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6D2184E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B1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12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60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770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80F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332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35479EFD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06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CC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5E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4A2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407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1,02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10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907E46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EC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AF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2BF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35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C79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57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53DF5E0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DD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EF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C4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05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C1E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2,72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E13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67023ED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12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D8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6F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0C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D1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B9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7E00547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45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69B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853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7A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40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760,00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58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48BFCF8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A3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76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96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AA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4C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175,40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10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0D70699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57A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5B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8C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8DF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FB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115,80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550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lang w:eastAsia="it-IT"/>
              </w:rPr>
              <w:t>00736490954</w:t>
            </w:r>
          </w:p>
        </w:tc>
      </w:tr>
      <w:tr w:rsidR="00DB3D6B" w:rsidRPr="00DB3D6B" w14:paraId="213710D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44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81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78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59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72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0,34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F4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375D9BE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B3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0F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9B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14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00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1,02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01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7DEF8AE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01C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C3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70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D2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8FD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0E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2B537A8F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0B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CD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80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EF3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216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116,33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3E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01959730928</w:t>
            </w:r>
          </w:p>
        </w:tc>
      </w:tr>
      <w:tr w:rsidR="00DB3D6B" w:rsidRPr="00DB3D6B" w14:paraId="52E5EC1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A5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25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B46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76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BA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1,50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84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5156057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D4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96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4A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61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024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3,10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41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97104250580</w:t>
            </w:r>
          </w:p>
        </w:tc>
      </w:tr>
      <w:tr w:rsidR="00DB3D6B" w:rsidRPr="00DB3D6B" w14:paraId="4C448EF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80C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092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826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2A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9B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0,34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2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4FC1BB4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0FD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5D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81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F7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0A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1,70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EE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4B1B83C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8A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E7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31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6A5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0A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25,00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092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09EBE215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04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CB9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C6D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BFA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DA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A2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5F00979B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46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DD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498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AB6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06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F5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453B43FC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EB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00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3A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CB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51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AC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16C38C5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62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43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E6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30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09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8,46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02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0845BF7F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F8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FD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48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19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E3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C8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592E25F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68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10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78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22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4F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0,34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C6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67168B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D2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3B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29B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AE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42A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161,05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0C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DB3D6B" w:rsidRPr="00DB3D6B" w14:paraId="0C030D3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91A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08A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0B3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1C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7A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80,00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A9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DB3D6B" w:rsidRPr="00DB3D6B" w14:paraId="48AB138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81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66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EBB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61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B54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1,02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6DA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30BCA8D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1E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8C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C72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D2B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6A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0,68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3D7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336F90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3E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E06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8D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59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6C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C41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1BBCACA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F3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FC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23A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3B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EB6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64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706A5CF0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B8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BB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C4A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C11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4C9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0,15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75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1D223C37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19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82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CE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319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CEB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A3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B8AE35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AC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7D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AA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FA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4CF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7,92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79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55E5825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649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616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971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68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21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8A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1B34670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9D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47D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394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6243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A5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5E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21C9999D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BD5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3E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94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6D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82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36,60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4D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DB3D6B" w:rsidRPr="00DB3D6B" w14:paraId="1707CF6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90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5D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9D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AE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58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122,00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68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6EAAC8A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3D2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6E8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8EC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E2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1E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116,33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66E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01959730928</w:t>
            </w:r>
          </w:p>
        </w:tc>
      </w:tr>
      <w:tr w:rsidR="00DB3D6B" w:rsidRPr="00DB3D6B" w14:paraId="5188A03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B9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85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85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C84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A2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E11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1500729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A2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E0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14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66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35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0,02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4D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39DCFBA6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39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41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11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3B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E41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62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483D4F7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E7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8E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A3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FAA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DDC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8,46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40B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65D09DE2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A82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54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96D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37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13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F2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76DBF379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477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92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67F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1D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6BC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192,13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10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DB3D6B" w:rsidRPr="00DB3D6B" w14:paraId="43CB020E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DC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EAE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8C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B0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A0C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16,07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60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DB3D6B" w:rsidRPr="00DB3D6B" w14:paraId="3708B788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B0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50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4B0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F2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EF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146,40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FC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DB3D6B" w:rsidRPr="00DB3D6B" w14:paraId="0A90CFE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CC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C88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848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7DE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7AD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79,30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152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00698140951</w:t>
            </w:r>
          </w:p>
        </w:tc>
      </w:tr>
      <w:tr w:rsidR="00DB3D6B" w:rsidRPr="00DB3D6B" w14:paraId="78464CFA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EB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731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571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81AB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4A12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0,07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34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3084B8D4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B4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67FE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AFD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E5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0C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25,00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A2E4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7F6D6877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91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BD5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68C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C09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16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2D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A41E571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D6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D11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BE5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0D0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F56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8,49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3CA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DB3D6B" w:rsidRPr="00DB3D6B" w14:paraId="2A64123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759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D1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654B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F95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8C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15,00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116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DB3D6B" w:rsidRPr="00DB3D6B" w14:paraId="2ACECEF3" w14:textId="77777777" w:rsidTr="00DB3D6B">
        <w:trPr>
          <w:trHeight w:val="28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F3C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2024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5363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4BF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DAE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AF8" w14:textId="77777777" w:rsidR="00DB3D6B" w:rsidRPr="00DB3D6B" w:rsidRDefault="00DB3D6B" w:rsidP="00DB3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8,37   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DCC2" w14:textId="77777777" w:rsidR="00DB3D6B" w:rsidRPr="00DB3D6B" w:rsidRDefault="00DB3D6B" w:rsidP="00DB3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6B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</w:tbl>
    <w:p w14:paraId="094A0FB7" w14:textId="77777777" w:rsidR="001671B5" w:rsidRDefault="001671B5"/>
    <w:sectPr w:rsidR="001671B5" w:rsidSect="00DB3D6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6B"/>
    <w:rsid w:val="001671B5"/>
    <w:rsid w:val="009239DB"/>
    <w:rsid w:val="00D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E3A"/>
  <w15:chartTrackingRefBased/>
  <w15:docId w15:val="{4009C3C9-CBCD-41A8-A142-EBBF36BF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3D6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3D6B"/>
    <w:rPr>
      <w:color w:val="954F72"/>
      <w:u w:val="single"/>
    </w:rPr>
  </w:style>
  <w:style w:type="paragraph" w:customStyle="1" w:styleId="msonormal0">
    <w:name w:val="msonormal"/>
    <w:basedOn w:val="Normale"/>
    <w:rsid w:val="00DB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DB3D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DB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9191A"/>
      <w:sz w:val="24"/>
      <w:szCs w:val="24"/>
      <w:lang w:eastAsia="it-IT"/>
    </w:rPr>
  </w:style>
  <w:style w:type="paragraph" w:customStyle="1" w:styleId="xl85">
    <w:name w:val="xl85"/>
    <w:basedOn w:val="Normale"/>
    <w:rsid w:val="00DB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DB3D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DB3D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1888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ordinefarmacisti</dc:creator>
  <cp:keywords/>
  <dc:description/>
  <cp:lastModifiedBy>ordinefarmacisti</cp:lastModifiedBy>
  <cp:revision>2</cp:revision>
  <dcterms:created xsi:type="dcterms:W3CDTF">2025-06-05T10:30:00Z</dcterms:created>
  <dcterms:modified xsi:type="dcterms:W3CDTF">2025-06-05T10:30:00Z</dcterms:modified>
</cp:coreProperties>
</file>